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2FB4" w14:textId="729D3178" w:rsidR="0024598D" w:rsidRDefault="0024598D" w:rsidP="0024598D">
      <w:pPr>
        <w:spacing w:after="304" w:line="259" w:lineRule="auto"/>
        <w:ind w:left="0" w:right="1" w:firstLine="0"/>
        <w:jc w:val="right"/>
        <w:rPr>
          <w:rFonts w:ascii="Aptos" w:hAnsi="Aptos"/>
          <w:b/>
          <w:sz w:val="16"/>
        </w:rPr>
      </w:pPr>
      <w:r w:rsidRPr="0024598D">
        <w:rPr>
          <w:rFonts w:ascii="Aptos" w:hAnsi="Aptos"/>
          <w:b/>
          <w:sz w:val="16"/>
        </w:rPr>
        <w:t xml:space="preserve">Załącznik nr </w:t>
      </w:r>
      <w:r w:rsidR="00405B0F">
        <w:rPr>
          <w:rFonts w:ascii="Aptos" w:hAnsi="Aptos"/>
          <w:b/>
          <w:sz w:val="16"/>
        </w:rPr>
        <w:t>2</w:t>
      </w:r>
      <w:r w:rsidRPr="0024598D">
        <w:rPr>
          <w:rFonts w:ascii="Aptos" w:hAnsi="Aptos"/>
          <w:b/>
          <w:sz w:val="16"/>
        </w:rPr>
        <w:t xml:space="preserve"> do Regulaminu </w:t>
      </w:r>
    </w:p>
    <w:p w14:paraId="2348280F" w14:textId="77777777" w:rsidR="0024598D" w:rsidRPr="003F78EF" w:rsidRDefault="0024598D" w:rsidP="0024598D">
      <w:pPr>
        <w:pStyle w:val="Nagwek1"/>
        <w:rPr>
          <w:rFonts w:ascii="Aptos" w:hAnsi="Aptos"/>
          <w:sz w:val="28"/>
          <w:szCs w:val="28"/>
        </w:rPr>
      </w:pPr>
      <w:r w:rsidRPr="003F78EF">
        <w:rPr>
          <w:rFonts w:ascii="Aptos" w:hAnsi="Aptos"/>
          <w:sz w:val="28"/>
          <w:szCs w:val="28"/>
        </w:rPr>
        <w:t xml:space="preserve">FORMULARZ DIAGNOSTYCZNY </w:t>
      </w:r>
    </w:p>
    <w:p w14:paraId="79354B99" w14:textId="77777777" w:rsidR="0024598D" w:rsidRDefault="0024598D" w:rsidP="0024598D">
      <w:pPr>
        <w:spacing w:after="35"/>
        <w:ind w:left="-5" w:right="2785"/>
        <w:jc w:val="left"/>
        <w:rPr>
          <w:rFonts w:ascii="Aptos" w:hAnsi="Aptos"/>
          <w:sz w:val="21"/>
          <w:szCs w:val="21"/>
        </w:rPr>
      </w:pPr>
    </w:p>
    <w:p w14:paraId="088CDF9A" w14:textId="77777777" w:rsidR="0024598D" w:rsidRDefault="0024598D" w:rsidP="00E843AF">
      <w:pPr>
        <w:spacing w:after="0" w:line="240" w:lineRule="auto"/>
        <w:ind w:right="0"/>
        <w:rPr>
          <w:rFonts w:ascii="Aptos" w:hAnsi="Aptos"/>
        </w:rPr>
      </w:pPr>
    </w:p>
    <w:p w14:paraId="75F9B67B" w14:textId="6B99754E" w:rsidR="000056B3" w:rsidRPr="003F78EF" w:rsidRDefault="000056B3" w:rsidP="000056B3">
      <w:pPr>
        <w:spacing w:after="0" w:line="240" w:lineRule="auto"/>
        <w:ind w:right="0"/>
        <w:jc w:val="center"/>
        <w:rPr>
          <w:rFonts w:ascii="Aptos" w:hAnsi="Aptos"/>
          <w:sz w:val="22"/>
          <w:szCs w:val="24"/>
        </w:rPr>
      </w:pPr>
      <w:r w:rsidRPr="003F78EF">
        <w:rPr>
          <w:rFonts w:ascii="Aptos" w:hAnsi="Aptos"/>
          <w:b/>
          <w:sz w:val="22"/>
          <w:szCs w:val="24"/>
        </w:rPr>
        <w:t>DANE UCZESTNIKA PROJEKTU</w:t>
      </w:r>
    </w:p>
    <w:p w14:paraId="1935E2BF" w14:textId="2ECC7D90" w:rsidR="00E843AF" w:rsidRPr="000056B3" w:rsidRDefault="00E843AF" w:rsidP="00E843AF">
      <w:pPr>
        <w:spacing w:after="0" w:line="240" w:lineRule="auto"/>
        <w:ind w:right="0"/>
        <w:rPr>
          <w:rFonts w:ascii="Aptos" w:hAnsi="Aptos"/>
          <w:sz w:val="18"/>
          <w:szCs w:val="20"/>
        </w:rPr>
      </w:pPr>
      <w:r w:rsidRPr="00E843AF">
        <w:rPr>
          <w:rFonts w:ascii="Aptos" w:hAnsi="Aptos"/>
          <w:sz w:val="18"/>
          <w:szCs w:val="20"/>
        </w:rPr>
        <w:t xml:space="preserve">(proszę wypełniać </w:t>
      </w:r>
      <w:r w:rsidRPr="00E843AF">
        <w:rPr>
          <w:rFonts w:ascii="Aptos" w:hAnsi="Aptos"/>
          <w:b/>
          <w:sz w:val="18"/>
          <w:szCs w:val="20"/>
        </w:rPr>
        <w:t>DRUKOWANYMI</w:t>
      </w:r>
      <w:r w:rsidRPr="00E843AF">
        <w:rPr>
          <w:rFonts w:ascii="Aptos" w:hAnsi="Aptos"/>
          <w:sz w:val="18"/>
          <w:szCs w:val="20"/>
        </w:rPr>
        <w:t xml:space="preserve"> literami) </w:t>
      </w:r>
    </w:p>
    <w:p w14:paraId="4CC4A3CB" w14:textId="77777777" w:rsidR="000056B3" w:rsidRPr="00E843AF" w:rsidRDefault="000056B3" w:rsidP="00E843AF">
      <w:pPr>
        <w:spacing w:after="0" w:line="240" w:lineRule="auto"/>
        <w:ind w:right="0"/>
        <w:rPr>
          <w:rFonts w:ascii="Aptos" w:hAnsi="Aptos"/>
        </w:rPr>
      </w:pPr>
    </w:p>
    <w:tbl>
      <w:tblPr>
        <w:tblW w:w="9065" w:type="dxa"/>
        <w:tblInd w:w="7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1673"/>
        <w:gridCol w:w="6972"/>
      </w:tblGrid>
      <w:tr w:rsidR="00E843AF" w:rsidRPr="00E843AF" w14:paraId="4056C9AB" w14:textId="77777777" w:rsidTr="003F78EF">
        <w:trPr>
          <w:trHeight w:val="40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34886A3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061FF78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9279C8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  <w:b/>
              </w:rPr>
              <w:t xml:space="preserve">DANE OSOBOWE </w:t>
            </w:r>
          </w:p>
        </w:tc>
      </w:tr>
      <w:tr w:rsidR="00E843AF" w:rsidRPr="00E843AF" w14:paraId="6909AC15" w14:textId="77777777" w:rsidTr="003F78EF">
        <w:trPr>
          <w:trHeight w:val="46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83810F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  <w:b/>
              </w:rPr>
              <w:t xml:space="preserve">1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FAF16B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  <w:b/>
              </w:rPr>
              <w:t xml:space="preserve">Imię (imiona) 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6EF6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1B9E6B6F" w14:textId="77777777" w:rsidTr="003F78EF">
        <w:trPr>
          <w:trHeight w:val="45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1B7DDE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  <w:b/>
              </w:rPr>
              <w:t xml:space="preserve">2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B87821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  <w:b/>
              </w:rPr>
              <w:t xml:space="preserve">Nazwisko 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297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</w:tbl>
    <w:p w14:paraId="278C4F7A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</w:t>
      </w:r>
    </w:p>
    <w:p w14:paraId="4CD1C01B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  <w:b/>
        </w:rPr>
        <w:t xml:space="preserve">Zaznacz właściwe: POSIADAM </w:t>
      </w:r>
    </w:p>
    <w:tbl>
      <w:tblPr>
        <w:tblW w:w="9062" w:type="dxa"/>
        <w:tblInd w:w="7" w:type="dxa"/>
        <w:tblCellMar>
          <w:top w:w="7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2402"/>
        <w:gridCol w:w="712"/>
        <w:gridCol w:w="2266"/>
        <w:gridCol w:w="712"/>
        <w:gridCol w:w="2265"/>
        <w:gridCol w:w="705"/>
      </w:tblGrid>
      <w:tr w:rsidR="00E843AF" w:rsidRPr="00B73926" w14:paraId="51999BE9" w14:textId="77777777" w:rsidTr="003F78EF">
        <w:trPr>
          <w:trHeight w:val="126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C39BE9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ORZECZENIE </w:t>
            </w:r>
          </w:p>
          <w:p w14:paraId="5C40F3CA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Poradni </w:t>
            </w:r>
          </w:p>
          <w:p w14:paraId="42D5646C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>Psychologiczno-</w:t>
            </w:r>
          </w:p>
          <w:p w14:paraId="0F7A6D7C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Pedagogicznej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F740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tak* </w:t>
            </w:r>
          </w:p>
          <w:p w14:paraId="7A083DD8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 </w:t>
            </w:r>
          </w:p>
          <w:p w14:paraId="29398161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nie*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252E19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OPINIĘ </w:t>
            </w:r>
          </w:p>
          <w:p w14:paraId="13662FFB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Poradni </w:t>
            </w:r>
          </w:p>
          <w:p w14:paraId="524B5AD1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>Psychologiczno-</w:t>
            </w:r>
          </w:p>
          <w:p w14:paraId="2FE7EB54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Pedagogicznej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C277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tak* </w:t>
            </w:r>
          </w:p>
          <w:p w14:paraId="62A03DF9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 </w:t>
            </w:r>
          </w:p>
          <w:p w14:paraId="38766548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nie*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183D3F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ZAŚWIADCZENIE LEKARZA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554F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tak* </w:t>
            </w:r>
          </w:p>
          <w:p w14:paraId="30BF6CC0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 </w:t>
            </w:r>
          </w:p>
          <w:p w14:paraId="3ABBCC4E" w14:textId="77777777" w:rsidR="00E843AF" w:rsidRPr="00B73926" w:rsidRDefault="00E843AF" w:rsidP="00E843AF">
            <w:pPr>
              <w:spacing w:after="0" w:line="240" w:lineRule="auto"/>
              <w:ind w:right="0"/>
              <w:rPr>
                <w:rFonts w:ascii="Aptos" w:hAnsi="Aptos"/>
                <w:bCs/>
              </w:rPr>
            </w:pPr>
            <w:r w:rsidRPr="00B73926">
              <w:rPr>
                <w:rFonts w:ascii="Aptos" w:hAnsi="Aptos"/>
                <w:bCs/>
              </w:rPr>
              <w:t xml:space="preserve">nie* </w:t>
            </w:r>
          </w:p>
        </w:tc>
      </w:tr>
    </w:tbl>
    <w:p w14:paraId="0CFF0FBE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*niepotrzebne skreślić </w:t>
      </w:r>
    </w:p>
    <w:p w14:paraId="546064FC" w14:textId="77777777" w:rsidR="00834B98" w:rsidRDefault="00834B98" w:rsidP="00E843AF">
      <w:pPr>
        <w:spacing w:after="0" w:line="240" w:lineRule="auto"/>
        <w:ind w:right="0"/>
        <w:rPr>
          <w:rFonts w:ascii="Aptos" w:hAnsi="Aptos"/>
          <w:b/>
        </w:rPr>
      </w:pPr>
    </w:p>
    <w:p w14:paraId="300B9430" w14:textId="4ED1741D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  <w:b/>
        </w:rPr>
        <w:t xml:space="preserve">Zalecenia zawarte w ORZECZENIU/OPINII/ ZAŚWIADCZENIU: </w:t>
      </w:r>
    </w:p>
    <w:p w14:paraId="5ADDC384" w14:textId="067FE6EF" w:rsidR="00E843AF" w:rsidRDefault="00E843AF" w:rsidP="00E843AF">
      <w:pPr>
        <w:spacing w:after="0" w:line="240" w:lineRule="auto"/>
        <w:ind w:right="0"/>
        <w:rPr>
          <w:rFonts w:ascii="Aptos" w:hAnsi="Aptos"/>
        </w:rPr>
      </w:pPr>
    </w:p>
    <w:p w14:paraId="7A7169A8" w14:textId="77777777" w:rsidR="000056B3" w:rsidRPr="00E843AF" w:rsidRDefault="00834B98" w:rsidP="005F364E">
      <w:pPr>
        <w:spacing w:after="0" w:line="240" w:lineRule="auto"/>
        <w:ind w:right="0"/>
        <w:jc w:val="lef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56B3"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F8007" w14:textId="6BEF390E" w:rsidR="00834B98" w:rsidRPr="00E843AF" w:rsidRDefault="00834B98" w:rsidP="005F364E">
      <w:pPr>
        <w:spacing w:after="0" w:line="240" w:lineRule="auto"/>
        <w:ind w:right="0"/>
        <w:jc w:val="lef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</w:t>
      </w:r>
    </w:p>
    <w:p w14:paraId="08E8A014" w14:textId="7DA4A4C2" w:rsidR="00630BB6" w:rsidRPr="00E843AF" w:rsidRDefault="00630BB6" w:rsidP="005F364E">
      <w:pPr>
        <w:spacing w:after="0" w:line="240" w:lineRule="auto"/>
        <w:ind w:right="0"/>
        <w:jc w:val="lef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17C62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</w:t>
      </w:r>
    </w:p>
    <w:p w14:paraId="62D9C7EE" w14:textId="1D9EE918" w:rsidR="00E843AF" w:rsidRDefault="00E843AF" w:rsidP="00E843AF">
      <w:pPr>
        <w:spacing w:after="0" w:line="240" w:lineRule="auto"/>
        <w:ind w:right="0"/>
        <w:rPr>
          <w:rFonts w:ascii="Aptos" w:hAnsi="Aptos"/>
        </w:rPr>
      </w:pPr>
    </w:p>
    <w:p w14:paraId="4A33AD3E" w14:textId="77777777" w:rsidR="00630BB6" w:rsidRDefault="00630BB6" w:rsidP="00E843AF">
      <w:pPr>
        <w:spacing w:after="0" w:line="240" w:lineRule="auto"/>
        <w:ind w:right="0"/>
        <w:rPr>
          <w:rFonts w:ascii="Aptos" w:hAnsi="Aptos"/>
        </w:rPr>
      </w:pPr>
    </w:p>
    <w:tbl>
      <w:tblPr>
        <w:tblStyle w:val="TableGrid"/>
        <w:tblW w:w="9267" w:type="dxa"/>
        <w:tblInd w:w="271" w:type="dxa"/>
        <w:tblLook w:val="04A0" w:firstRow="1" w:lastRow="0" w:firstColumn="1" w:lastColumn="0" w:noHBand="0" w:noVBand="1"/>
      </w:tblPr>
      <w:tblGrid>
        <w:gridCol w:w="3077"/>
        <w:gridCol w:w="2640"/>
        <w:gridCol w:w="3550"/>
      </w:tblGrid>
      <w:tr w:rsidR="00630BB6" w:rsidRPr="007A1F92" w14:paraId="329A0BB1" w14:textId="77777777" w:rsidTr="00996498">
        <w:trPr>
          <w:trHeight w:val="254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3D18F22" w14:textId="77777777" w:rsidR="00630BB6" w:rsidRPr="007A1F92" w:rsidRDefault="00630BB6" w:rsidP="00996498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</w:rPr>
            </w:pPr>
            <w:r w:rsidRPr="007A1F92">
              <w:rPr>
                <w:rFonts w:ascii="Aptos" w:hAnsi="Aptos"/>
              </w:rPr>
              <w:t>_____________________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96CC98B" w14:textId="77777777" w:rsidR="00630BB6" w:rsidRPr="007A1F92" w:rsidRDefault="00630BB6" w:rsidP="00996498">
            <w:pPr>
              <w:spacing w:after="0" w:line="259" w:lineRule="auto"/>
              <w:ind w:left="5" w:right="0" w:firstLine="0"/>
              <w:jc w:val="center"/>
              <w:rPr>
                <w:rFonts w:ascii="Aptos" w:hAnsi="Aptos"/>
              </w:rPr>
            </w:pPr>
            <w:r w:rsidRPr="007A1F92">
              <w:rPr>
                <w:rFonts w:ascii="Aptos" w:hAnsi="Aptos"/>
              </w:rPr>
              <w:t>_____________________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7D7CAA31" w14:textId="77777777" w:rsidR="00630BB6" w:rsidRPr="007A1F92" w:rsidRDefault="00630BB6" w:rsidP="00996498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</w:rPr>
            </w:pPr>
            <w:r w:rsidRPr="007A1F92">
              <w:rPr>
                <w:rFonts w:ascii="Aptos" w:hAnsi="Aptos"/>
              </w:rPr>
              <w:t>______________________</w:t>
            </w:r>
          </w:p>
        </w:tc>
      </w:tr>
      <w:tr w:rsidR="00630BB6" w:rsidRPr="007A1F92" w14:paraId="3A506EBC" w14:textId="77777777" w:rsidTr="00996498">
        <w:trPr>
          <w:trHeight w:val="540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ABF62BC" w14:textId="2E25A600" w:rsidR="00630BB6" w:rsidRPr="007A1F92" w:rsidRDefault="00630BB6" w:rsidP="00996498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Miejscowość i data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B3BB38A" w14:textId="77777777" w:rsidR="00630BB6" w:rsidRPr="007A1F92" w:rsidRDefault="00630BB6" w:rsidP="00996498">
            <w:pPr>
              <w:spacing w:after="0" w:line="259" w:lineRule="auto"/>
              <w:ind w:left="622" w:right="0" w:hanging="622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podpis uczestnika/</w:t>
            </w:r>
            <w:proofErr w:type="spellStart"/>
            <w:r w:rsidRPr="007A1F92">
              <w:rPr>
                <w:rFonts w:ascii="Aptos" w:hAnsi="Aptos"/>
                <w:sz w:val="16"/>
                <w:szCs w:val="16"/>
              </w:rPr>
              <w:t>czki</w:t>
            </w:r>
            <w:proofErr w:type="spellEnd"/>
            <w:r w:rsidRPr="007A1F92">
              <w:rPr>
                <w:rFonts w:ascii="Aptos" w:hAnsi="Aptos"/>
                <w:sz w:val="16"/>
                <w:szCs w:val="16"/>
              </w:rPr>
              <w:t xml:space="preserve">  Projektu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14:paraId="3C63AEE4" w14:textId="77777777" w:rsidR="00630BB6" w:rsidRPr="007A1F92" w:rsidRDefault="00630BB6" w:rsidP="00996498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czytelny podpis rodzica</w:t>
            </w:r>
          </w:p>
          <w:p w14:paraId="5739411C" w14:textId="77777777" w:rsidR="00630BB6" w:rsidRPr="007A1F92" w:rsidRDefault="00630BB6" w:rsidP="00996498">
            <w:pPr>
              <w:spacing w:after="0" w:line="259" w:lineRule="auto"/>
              <w:ind w:left="0" w:right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/opiekuna prawnego</w:t>
            </w:r>
          </w:p>
          <w:p w14:paraId="4A83B8AC" w14:textId="77777777" w:rsidR="00630BB6" w:rsidRPr="007A1F92" w:rsidRDefault="00630BB6" w:rsidP="00996498">
            <w:pPr>
              <w:spacing w:after="0" w:line="259" w:lineRule="auto"/>
              <w:ind w:left="0" w:right="158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7A1F92">
              <w:rPr>
                <w:rFonts w:ascii="Aptos" w:hAnsi="Aptos"/>
                <w:sz w:val="16"/>
                <w:szCs w:val="16"/>
              </w:rPr>
              <w:t>(dotyczy osób niepełnoletnich)</w:t>
            </w:r>
          </w:p>
        </w:tc>
      </w:tr>
    </w:tbl>
    <w:p w14:paraId="3A700BF0" w14:textId="77777777" w:rsidR="00630BB6" w:rsidRDefault="00630BB6" w:rsidP="00E843AF">
      <w:pPr>
        <w:spacing w:after="0" w:line="240" w:lineRule="auto"/>
        <w:ind w:right="0"/>
        <w:rPr>
          <w:rFonts w:ascii="Aptos" w:hAnsi="Aptos"/>
        </w:rPr>
      </w:pPr>
    </w:p>
    <w:p w14:paraId="30DBA0AB" w14:textId="77777777" w:rsidR="00036483" w:rsidRDefault="00036483" w:rsidP="00E843AF">
      <w:pPr>
        <w:spacing w:after="0" w:line="240" w:lineRule="auto"/>
        <w:ind w:right="0"/>
        <w:rPr>
          <w:rFonts w:ascii="Aptos" w:hAnsi="Aptos"/>
        </w:rPr>
      </w:pPr>
    </w:p>
    <w:p w14:paraId="0F05CBCD" w14:textId="77777777" w:rsidR="00036483" w:rsidRDefault="00036483" w:rsidP="00E843AF">
      <w:pPr>
        <w:spacing w:after="0" w:line="240" w:lineRule="auto"/>
        <w:ind w:right="0"/>
        <w:rPr>
          <w:rFonts w:ascii="Aptos" w:hAnsi="Aptos"/>
        </w:rPr>
      </w:pPr>
    </w:p>
    <w:p w14:paraId="75C860FA" w14:textId="77777777" w:rsidR="00036483" w:rsidRDefault="00036483" w:rsidP="00E843AF">
      <w:pPr>
        <w:spacing w:after="0" w:line="240" w:lineRule="auto"/>
        <w:ind w:right="0"/>
        <w:rPr>
          <w:rFonts w:ascii="Aptos" w:hAnsi="Aptos"/>
        </w:rPr>
      </w:pPr>
    </w:p>
    <w:p w14:paraId="02D8D796" w14:textId="77777777" w:rsidR="00036483" w:rsidRDefault="00036483" w:rsidP="00E843AF">
      <w:pPr>
        <w:spacing w:after="0" w:line="240" w:lineRule="auto"/>
        <w:ind w:right="0"/>
        <w:rPr>
          <w:rFonts w:ascii="Aptos" w:hAnsi="Aptos"/>
        </w:rPr>
      </w:pPr>
    </w:p>
    <w:p w14:paraId="6BD9C14F" w14:textId="77777777" w:rsidR="00036483" w:rsidRDefault="00036483" w:rsidP="00E843AF">
      <w:pPr>
        <w:spacing w:after="0" w:line="240" w:lineRule="auto"/>
        <w:ind w:right="0"/>
        <w:rPr>
          <w:rFonts w:ascii="Aptos" w:hAnsi="Aptos"/>
        </w:rPr>
      </w:pPr>
    </w:p>
    <w:p w14:paraId="10D3D4AC" w14:textId="77777777" w:rsidR="00036483" w:rsidRDefault="00036483" w:rsidP="00E843AF">
      <w:pPr>
        <w:spacing w:after="0" w:line="240" w:lineRule="auto"/>
        <w:ind w:right="0"/>
        <w:rPr>
          <w:rFonts w:ascii="Aptos" w:hAnsi="Aptos"/>
        </w:rPr>
      </w:pPr>
    </w:p>
    <w:p w14:paraId="747E31F5" w14:textId="77777777" w:rsidR="00036483" w:rsidRDefault="00036483" w:rsidP="00E843AF">
      <w:pPr>
        <w:spacing w:after="0" w:line="240" w:lineRule="auto"/>
        <w:ind w:right="0"/>
        <w:rPr>
          <w:rFonts w:ascii="Aptos" w:hAnsi="Aptos"/>
        </w:rPr>
      </w:pPr>
    </w:p>
    <w:p w14:paraId="57D7E999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</w:t>
      </w:r>
    </w:p>
    <w:p w14:paraId="11298141" w14:textId="1DC33C87" w:rsidR="00E843AF" w:rsidRPr="00E843AF" w:rsidRDefault="00E843AF" w:rsidP="00E843AF">
      <w:pPr>
        <w:spacing w:after="0" w:line="240" w:lineRule="auto"/>
        <w:ind w:right="0"/>
        <w:rPr>
          <w:rFonts w:ascii="Aptos" w:hAnsi="Aptos"/>
          <w:b/>
          <w:bCs/>
        </w:rPr>
      </w:pPr>
      <w:r w:rsidRPr="00E843AF">
        <w:rPr>
          <w:rFonts w:ascii="Aptos" w:hAnsi="Aptos"/>
          <w:b/>
          <w:bCs/>
        </w:rPr>
        <w:lastRenderedPageBreak/>
        <w:t xml:space="preserve">(wypełnia pedagog </w:t>
      </w:r>
      <w:r w:rsidR="005F364E">
        <w:rPr>
          <w:rFonts w:ascii="Aptos" w:hAnsi="Aptos"/>
          <w:b/>
          <w:bCs/>
        </w:rPr>
        <w:t>SZKOŁY</w:t>
      </w:r>
      <w:r w:rsidRPr="00E843AF">
        <w:rPr>
          <w:rFonts w:ascii="Aptos" w:hAnsi="Aptos"/>
          <w:b/>
          <w:bCs/>
        </w:rPr>
        <w:t xml:space="preserve">) </w:t>
      </w:r>
    </w:p>
    <w:p w14:paraId="222ECD64" w14:textId="77777777" w:rsidR="005F364E" w:rsidRDefault="005F364E" w:rsidP="00E843AF">
      <w:pPr>
        <w:spacing w:after="0" w:line="240" w:lineRule="auto"/>
        <w:ind w:right="0"/>
        <w:rPr>
          <w:rFonts w:ascii="Aptos" w:hAnsi="Aptos"/>
        </w:rPr>
      </w:pPr>
    </w:p>
    <w:p w14:paraId="005058F5" w14:textId="65F5CFB9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W Obwieszczeniu Ministra Edukacji i Nauki z dnia 25 lipca 2023 r. w sprawie ogłoszenia jednolitego tekstu rozporządzenia Ministra Edukacji Narodowej w sprawie zasad organizacji i udzielania pomocy psychologiczno-pedagogicznej w publicznych przedszkolach, szkołach i placówkach (Dz.U. 2023 poz. 1798), w paragrafie 2 ust. 1 i 2 zostało ustalone, że pomoc psychologiczno-pedagogiczna udzielana uczniowi w szkole i placówce polega na rozpoznaniu i zaspokajaniu indywidualnych potrzeb rozwojowych i edukacyjnych ucznia oraz rozpoznaniu indywidualnych możliwości psychofizycznych ucznia.   </w:t>
      </w:r>
    </w:p>
    <w:p w14:paraId="25716747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</w:t>
      </w:r>
    </w:p>
    <w:tbl>
      <w:tblPr>
        <w:tblW w:w="9064" w:type="dxa"/>
        <w:tblInd w:w="5" w:type="dxa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942"/>
        <w:gridCol w:w="2122"/>
      </w:tblGrid>
      <w:tr w:rsidR="00E843AF" w:rsidRPr="00E843AF" w14:paraId="6AF13426" w14:textId="77777777" w:rsidTr="003F78EF">
        <w:trPr>
          <w:trHeight w:val="324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93D215" w14:textId="1AEB2DC8" w:rsidR="00E843AF" w:rsidRPr="00E843AF" w:rsidRDefault="00E843AF" w:rsidP="005F364E">
            <w:pPr>
              <w:spacing w:after="0" w:line="240" w:lineRule="auto"/>
              <w:ind w:right="0"/>
              <w:jc w:val="center"/>
              <w:rPr>
                <w:rFonts w:ascii="Aptos" w:hAnsi="Aptos"/>
              </w:rPr>
            </w:pPr>
            <w:r w:rsidRPr="00E843AF">
              <w:rPr>
                <w:rFonts w:ascii="Aptos" w:hAnsi="Aptos"/>
                <w:b/>
              </w:rPr>
              <w:t>Potrzeby rozwojowe i edukacyjne ucznia wynikające z</w:t>
            </w:r>
            <w:r w:rsidR="005F364E">
              <w:rPr>
                <w:rFonts w:ascii="Aptos" w:hAnsi="Aptos"/>
                <w:b/>
              </w:rPr>
              <w:t>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EF35D6" w14:textId="6AAD7194" w:rsidR="00E843AF" w:rsidRPr="00E843AF" w:rsidRDefault="00E843AF" w:rsidP="005F364E">
            <w:pPr>
              <w:spacing w:after="0" w:line="240" w:lineRule="auto"/>
              <w:ind w:right="0"/>
              <w:jc w:val="center"/>
              <w:rPr>
                <w:rFonts w:ascii="Aptos" w:hAnsi="Aptos"/>
              </w:rPr>
            </w:pPr>
            <w:r w:rsidRPr="00E843AF">
              <w:rPr>
                <w:rFonts w:ascii="Aptos" w:hAnsi="Aptos"/>
                <w:b/>
              </w:rPr>
              <w:t>tak/nie</w:t>
            </w:r>
          </w:p>
        </w:tc>
      </w:tr>
      <w:tr w:rsidR="00E843AF" w:rsidRPr="00E843AF" w14:paraId="5FA506DC" w14:textId="77777777" w:rsidTr="00996498">
        <w:trPr>
          <w:trHeight w:val="447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74BD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niepełnosprawności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55E6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0CD319C5" w14:textId="77777777" w:rsidTr="00996498">
        <w:trPr>
          <w:trHeight w:val="44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0980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niedostosowania społecznego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5CB3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1047EA5F" w14:textId="77777777" w:rsidTr="00996498">
        <w:trPr>
          <w:trHeight w:val="444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4CC5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zagrożenia niedostosowaniem społecznym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EFDE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08F3D7C8" w14:textId="77777777" w:rsidTr="00996498">
        <w:trPr>
          <w:trHeight w:val="44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065E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ze szczególnych uzdolnień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2567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0A9348AC" w14:textId="77777777" w:rsidTr="00996498">
        <w:trPr>
          <w:trHeight w:val="44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D4C6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ze specyficznych trudności w uczeniu się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D7C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2595D875" w14:textId="77777777" w:rsidTr="00996498">
        <w:trPr>
          <w:trHeight w:val="44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B42B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deficytów kompetencji i zaburzeń sprawności językowych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C9C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70B31003" w14:textId="77777777" w:rsidTr="00996498">
        <w:trPr>
          <w:trHeight w:val="44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B6AE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choroby przewlekłej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F133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659B7A26" w14:textId="77777777" w:rsidTr="00996498">
        <w:trPr>
          <w:trHeight w:val="44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2A45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sytuacji kryzysowych lub traumatycznych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5131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1126E20F" w14:textId="77777777" w:rsidTr="00996498">
        <w:trPr>
          <w:trHeight w:val="444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EA3C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niepowodzeń edukacyjnych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BEE3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7FA53B09" w14:textId="77777777" w:rsidTr="00996498">
        <w:trPr>
          <w:trHeight w:val="447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19E4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zaniedbań środowiskowych związanych z sytuacją bytową ucznia i jego rodziny, sposobem spędzania czasu wolnego i kontaktami środowiskowymi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FB65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  <w:tr w:rsidR="00E843AF" w:rsidRPr="00E843AF" w14:paraId="26C5E2E2" w14:textId="77777777" w:rsidTr="00996498">
        <w:trPr>
          <w:trHeight w:val="446"/>
        </w:trPr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D776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z trudności adaptacyjnych związanych z różnicami kulturowymi, ze zmianą środowiska edukacyjnego, w tym związanych z wcześniejszym kształceniem za granicą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81D7" w14:textId="77777777" w:rsidR="00E843AF" w:rsidRPr="00E843AF" w:rsidRDefault="00E843AF" w:rsidP="00E843AF">
            <w:pPr>
              <w:spacing w:after="0" w:line="240" w:lineRule="auto"/>
              <w:ind w:right="0"/>
              <w:rPr>
                <w:rFonts w:ascii="Aptos" w:hAnsi="Aptos"/>
              </w:rPr>
            </w:pPr>
            <w:r w:rsidRPr="00E843AF">
              <w:rPr>
                <w:rFonts w:ascii="Aptos" w:hAnsi="Aptos"/>
              </w:rPr>
              <w:t xml:space="preserve"> </w:t>
            </w:r>
          </w:p>
        </w:tc>
      </w:tr>
    </w:tbl>
    <w:p w14:paraId="109DCBE0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</w:t>
      </w:r>
    </w:p>
    <w:p w14:paraId="10A306B4" w14:textId="1B9EA259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  <w:b/>
        </w:rPr>
        <w:t xml:space="preserve">Zalecenia Pedagoga </w:t>
      </w:r>
      <w:r w:rsidR="004156AD">
        <w:rPr>
          <w:rFonts w:ascii="Aptos" w:hAnsi="Aptos"/>
          <w:b/>
        </w:rPr>
        <w:t>SZKOŁY</w:t>
      </w:r>
      <w:r w:rsidRPr="00E843AF">
        <w:rPr>
          <w:rFonts w:ascii="Aptos" w:hAnsi="Aptos"/>
          <w:b/>
        </w:rPr>
        <w:t xml:space="preserve">: </w:t>
      </w:r>
    </w:p>
    <w:p w14:paraId="4EB1AD10" w14:textId="77777777" w:rsidR="005F364E" w:rsidRPr="00E843AF" w:rsidRDefault="005F364E" w:rsidP="005F364E">
      <w:pPr>
        <w:spacing w:after="0" w:line="240" w:lineRule="auto"/>
        <w:ind w:right="0"/>
        <w:jc w:val="lef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</w:t>
      </w:r>
    </w:p>
    <w:p w14:paraId="11492F48" w14:textId="77777777" w:rsidR="005F364E" w:rsidRPr="00E843AF" w:rsidRDefault="005F364E" w:rsidP="005F364E">
      <w:pPr>
        <w:spacing w:after="0" w:line="240" w:lineRule="auto"/>
        <w:ind w:right="0"/>
        <w:jc w:val="lef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</w:t>
      </w:r>
    </w:p>
    <w:p w14:paraId="3FA7A949" w14:textId="77777777" w:rsidR="005F364E" w:rsidRPr="00E843AF" w:rsidRDefault="005F364E" w:rsidP="005F364E">
      <w:pPr>
        <w:spacing w:after="0" w:line="240" w:lineRule="auto"/>
        <w:ind w:right="0"/>
        <w:jc w:val="lef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161DFA" w14:textId="77777777" w:rsidR="005F364E" w:rsidRPr="00E843AF" w:rsidRDefault="005F364E" w:rsidP="005F364E">
      <w:pPr>
        <w:spacing w:after="0" w:line="240" w:lineRule="auto"/>
        <w:ind w:right="0"/>
        <w:jc w:val="lef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____________________________________________________________________________________________________</w:t>
      </w:r>
    </w:p>
    <w:p w14:paraId="00D36F5F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</w:t>
      </w:r>
    </w:p>
    <w:p w14:paraId="4A643CD8" w14:textId="77777777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</w:t>
      </w:r>
    </w:p>
    <w:p w14:paraId="027F0031" w14:textId="0B07B6CB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       </w:t>
      </w:r>
      <w:r w:rsidR="004156AD">
        <w:rPr>
          <w:rFonts w:ascii="Aptos" w:hAnsi="Aptos"/>
        </w:rPr>
        <w:t>______________________________</w:t>
      </w:r>
      <w:r w:rsidR="004156AD">
        <w:rPr>
          <w:rFonts w:ascii="Aptos" w:hAnsi="Aptos"/>
        </w:rPr>
        <w:tab/>
      </w:r>
      <w:r w:rsidR="004156AD">
        <w:rPr>
          <w:rFonts w:ascii="Aptos" w:hAnsi="Aptos"/>
        </w:rPr>
        <w:tab/>
      </w:r>
      <w:r w:rsidR="004156AD">
        <w:rPr>
          <w:rFonts w:ascii="Aptos" w:hAnsi="Aptos"/>
        </w:rPr>
        <w:tab/>
      </w:r>
      <w:r w:rsidR="004156AD">
        <w:rPr>
          <w:rFonts w:ascii="Aptos" w:hAnsi="Aptos"/>
        </w:rPr>
        <w:tab/>
        <w:t>___________________________________</w:t>
      </w:r>
      <w:r w:rsidRPr="00E843AF">
        <w:rPr>
          <w:rFonts w:ascii="Aptos" w:hAnsi="Aptos"/>
        </w:rPr>
        <w:t xml:space="preserve">                                                                                                       </w:t>
      </w:r>
    </w:p>
    <w:p w14:paraId="5D370EF2" w14:textId="5ED994DD" w:rsidR="00E843AF" w:rsidRPr="00E843AF" w:rsidRDefault="00E843AF" w:rsidP="00E843AF">
      <w:pPr>
        <w:spacing w:after="0" w:line="240" w:lineRule="auto"/>
        <w:ind w:right="0"/>
        <w:rPr>
          <w:rFonts w:ascii="Aptos" w:hAnsi="Aptos"/>
        </w:rPr>
      </w:pPr>
      <w:r w:rsidRPr="00E843AF">
        <w:rPr>
          <w:rFonts w:ascii="Aptos" w:hAnsi="Aptos"/>
        </w:rPr>
        <w:t xml:space="preserve">             (</w:t>
      </w:r>
      <w:r w:rsidR="00BD4C0A">
        <w:rPr>
          <w:rFonts w:ascii="Aptos" w:hAnsi="Aptos"/>
        </w:rPr>
        <w:t>M</w:t>
      </w:r>
      <w:r w:rsidRPr="00E843AF">
        <w:rPr>
          <w:rFonts w:ascii="Aptos" w:hAnsi="Aptos"/>
        </w:rPr>
        <w:t xml:space="preserve">iejscowość i data) </w:t>
      </w:r>
      <w:r w:rsidRPr="00E843AF">
        <w:rPr>
          <w:rFonts w:ascii="Aptos" w:hAnsi="Aptos"/>
        </w:rPr>
        <w:tab/>
        <w:t xml:space="preserve">                                                         </w:t>
      </w:r>
      <w:r w:rsidR="004156AD">
        <w:rPr>
          <w:rFonts w:ascii="Aptos" w:hAnsi="Aptos"/>
        </w:rPr>
        <w:tab/>
      </w:r>
      <w:r w:rsidR="004156AD">
        <w:rPr>
          <w:rFonts w:ascii="Aptos" w:hAnsi="Aptos"/>
        </w:rPr>
        <w:tab/>
      </w:r>
      <w:r w:rsidRPr="00E843AF">
        <w:rPr>
          <w:rFonts w:ascii="Aptos" w:hAnsi="Aptos"/>
        </w:rPr>
        <w:t xml:space="preserve">  (podpis pedagoga </w:t>
      </w:r>
      <w:r w:rsidR="004156AD">
        <w:rPr>
          <w:rFonts w:ascii="Aptos" w:hAnsi="Aptos"/>
        </w:rPr>
        <w:t>Szkoły</w:t>
      </w:r>
      <w:r w:rsidRPr="00E843AF">
        <w:rPr>
          <w:rFonts w:ascii="Aptos" w:hAnsi="Aptos"/>
        </w:rPr>
        <w:t xml:space="preserve">) </w:t>
      </w:r>
    </w:p>
    <w:p w14:paraId="3F9D68C1" w14:textId="77777777" w:rsidR="00E843AF" w:rsidRDefault="00E843AF" w:rsidP="00E843AF">
      <w:pPr>
        <w:spacing w:after="0" w:line="240" w:lineRule="auto"/>
        <w:ind w:right="0"/>
        <w:rPr>
          <w:rFonts w:ascii="Aptos" w:hAnsi="Aptos"/>
        </w:rPr>
      </w:pPr>
    </w:p>
    <w:p w14:paraId="1F6AD07E" w14:textId="77777777" w:rsidR="0024598D" w:rsidRPr="007A1F92" w:rsidRDefault="0024598D" w:rsidP="0024598D">
      <w:pPr>
        <w:spacing w:after="0" w:line="240" w:lineRule="auto"/>
        <w:ind w:left="425" w:right="0" w:firstLine="0"/>
        <w:rPr>
          <w:rFonts w:ascii="Aptos" w:hAnsi="Aptos"/>
        </w:rPr>
      </w:pPr>
    </w:p>
    <w:p w14:paraId="5FCD386E" w14:textId="77777777" w:rsidR="0024598D" w:rsidRPr="007A1F92" w:rsidRDefault="0024598D" w:rsidP="0024598D">
      <w:pPr>
        <w:spacing w:after="14" w:line="259" w:lineRule="auto"/>
        <w:ind w:left="283" w:right="0" w:firstLine="0"/>
        <w:jc w:val="left"/>
        <w:rPr>
          <w:rFonts w:ascii="Aptos" w:hAnsi="Aptos"/>
        </w:rPr>
      </w:pPr>
      <w:r w:rsidRPr="007A1F92">
        <w:rPr>
          <w:rFonts w:ascii="Aptos" w:eastAsia="Times New Roman" w:hAnsi="Aptos" w:cs="Times New Roman"/>
          <w:sz w:val="21"/>
        </w:rPr>
        <w:t xml:space="preserve"> </w:t>
      </w:r>
    </w:p>
    <w:p w14:paraId="4E993748" w14:textId="06519784" w:rsidR="0024598D" w:rsidRPr="007A1F92" w:rsidRDefault="0024598D" w:rsidP="0024598D">
      <w:pPr>
        <w:spacing w:after="0" w:line="259" w:lineRule="auto"/>
        <w:ind w:left="283" w:right="0" w:firstLine="0"/>
        <w:jc w:val="left"/>
        <w:rPr>
          <w:rFonts w:ascii="Aptos" w:hAnsi="Aptos"/>
        </w:rPr>
      </w:pPr>
    </w:p>
    <w:p w14:paraId="52589950" w14:textId="77777777" w:rsidR="007235E7" w:rsidRDefault="007235E7"/>
    <w:sectPr w:rsidR="007235E7" w:rsidSect="00077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1" w:right="1414" w:bottom="1538" w:left="1277" w:header="708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4CEE" w14:textId="77777777" w:rsidR="000354F5" w:rsidRDefault="000354F5">
      <w:pPr>
        <w:spacing w:after="0" w:line="240" w:lineRule="auto"/>
      </w:pPr>
      <w:r>
        <w:separator/>
      </w:r>
    </w:p>
  </w:endnote>
  <w:endnote w:type="continuationSeparator" w:id="0">
    <w:p w14:paraId="3330CB05" w14:textId="77777777" w:rsidR="000354F5" w:rsidRDefault="0003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EFD6" w14:textId="77777777" w:rsidR="001666E6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242AE66" w14:textId="77777777" w:rsidR="001666E6" w:rsidRDefault="00000000">
    <w:pPr>
      <w:spacing w:after="0" w:line="259" w:lineRule="auto"/>
      <w:ind w:left="47" w:right="0" w:firstLine="0"/>
      <w:jc w:val="center"/>
    </w:pPr>
    <w:r>
      <w:rPr>
        <w:rFonts w:ascii="Tahoma" w:eastAsia="Tahoma" w:hAnsi="Tahoma" w:cs="Tahom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089751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1B1D87C" w14:textId="77777777" w:rsidR="001666E6" w:rsidRPr="00EE0CE0" w:rsidRDefault="001666E6" w:rsidP="00211BE0">
            <w:pPr>
              <w:pStyle w:val="Stopka"/>
              <w:pBdr>
                <w:bottom w:val="single" w:sz="12" w:space="1" w:color="auto"/>
              </w:pBdr>
              <w:ind w:left="370"/>
              <w:jc w:val="center"/>
              <w:rPr>
                <w:sz w:val="20"/>
                <w:szCs w:val="20"/>
              </w:rPr>
            </w:pPr>
          </w:p>
          <w:p w14:paraId="1D706633" w14:textId="280B8987" w:rsidR="00490564" w:rsidRPr="00660255" w:rsidRDefault="00490564" w:rsidP="00520520">
            <w:pPr>
              <w:spacing w:after="0"/>
              <w:ind w:left="380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466034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7C0D64BA" w14:textId="48F26D97" w:rsidR="00490564" w:rsidRPr="00660255" w:rsidRDefault="00490564" w:rsidP="00520520">
            <w:pPr>
              <w:pStyle w:val="Stopka"/>
              <w:ind w:left="370"/>
              <w:jc w:val="center"/>
              <w:rPr>
                <w:rFonts w:ascii="Aptos" w:hAnsi="Aptos"/>
                <w:bCs/>
                <w:w w:val="105"/>
                <w:sz w:val="20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 w:val="20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 w:val="20"/>
                <w:szCs w:val="20"/>
              </w:rPr>
              <w:t>Społecznego Plus (EFS+)</w:t>
            </w:r>
          </w:p>
          <w:p w14:paraId="28DE283C" w14:textId="77777777" w:rsidR="00490564" w:rsidRPr="00660255" w:rsidRDefault="00490564" w:rsidP="00490564">
            <w:pPr>
              <w:pStyle w:val="Stopka"/>
              <w:jc w:val="center"/>
              <w:rPr>
                <w:rFonts w:ascii="Aptos" w:hAnsi="Aptos"/>
                <w:sz w:val="20"/>
                <w:szCs w:val="20"/>
              </w:rPr>
            </w:pPr>
            <w:r w:rsidRPr="00660255">
              <w:rPr>
                <w:rFonts w:ascii="Aptos" w:hAnsi="Aptos"/>
                <w:sz w:val="20"/>
                <w:szCs w:val="20"/>
              </w:rPr>
              <w:t>Fundusze Europejskie dla Pomorza na 2021-2027</w:t>
            </w:r>
          </w:p>
          <w:p w14:paraId="60EA21A4" w14:textId="77777777" w:rsidR="001666E6" w:rsidRDefault="00000000" w:rsidP="00CC5811">
            <w:pPr>
              <w:pStyle w:val="Stopka"/>
              <w:jc w:val="right"/>
            </w:pPr>
            <w:r w:rsidRPr="00F87E59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  <w:r w:rsidRPr="00F87E59">
              <w:rPr>
                <w:rFonts w:ascii="Aptos" w:hAnsi="Aptos"/>
                <w:sz w:val="20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</w:t>
            </w:r>
            <w:r w:rsidRPr="00F87E59">
              <w:rPr>
                <w:rFonts w:ascii="Aptos" w:hAnsi="Apto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0BBC" w14:textId="77777777" w:rsidR="001666E6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2F0DFAD" w14:textId="77777777" w:rsidR="001666E6" w:rsidRDefault="00000000">
    <w:pPr>
      <w:spacing w:after="0" w:line="259" w:lineRule="auto"/>
      <w:ind w:left="47" w:right="0" w:firstLine="0"/>
      <w:jc w:val="center"/>
    </w:pPr>
    <w:r>
      <w:rPr>
        <w:rFonts w:ascii="Tahoma" w:eastAsia="Tahoma" w:hAnsi="Tahoma" w:cs="Tahom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76C2" w14:textId="77777777" w:rsidR="000354F5" w:rsidRDefault="000354F5">
      <w:pPr>
        <w:spacing w:after="0" w:line="240" w:lineRule="auto"/>
      </w:pPr>
      <w:r>
        <w:separator/>
      </w:r>
    </w:p>
  </w:footnote>
  <w:footnote w:type="continuationSeparator" w:id="0">
    <w:p w14:paraId="3FF51ADD" w14:textId="77777777" w:rsidR="000354F5" w:rsidRDefault="0003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C900" w14:textId="77777777" w:rsidR="00211BE0" w:rsidRDefault="00211B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AB48" w14:textId="039D7B04" w:rsidR="001666E6" w:rsidRDefault="00000000" w:rsidP="007A1F92">
    <w:pPr>
      <w:pStyle w:val="Nagwek"/>
      <w:rPr>
        <w:rFonts w:ascii="Aptos" w:hAnsi="Aptos" w:cs="Times New Roman"/>
        <w:sz w:val="18"/>
        <w:szCs w:val="20"/>
      </w:rPr>
    </w:pPr>
    <w:r w:rsidRPr="000A3341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0" wp14:anchorId="38729B07" wp14:editId="1FB21EE8">
          <wp:simplePos x="0" y="0"/>
          <wp:positionH relativeFrom="page">
            <wp:posOffset>838556</wp:posOffset>
          </wp:positionH>
          <wp:positionV relativeFrom="page">
            <wp:posOffset>178003</wp:posOffset>
          </wp:positionV>
          <wp:extent cx="5754243" cy="668655"/>
          <wp:effectExtent l="0" t="0" r="0" b="0"/>
          <wp:wrapTopAndBottom/>
          <wp:docPr id="52387832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82507772"/>
    <w:r>
      <w:rPr>
        <w:noProof/>
      </w:rPr>
      <mc:AlternateContent>
        <mc:Choice Requires="wpg">
          <w:drawing>
            <wp:inline distT="0" distB="0" distL="0" distR="0" wp14:anchorId="0F586913" wp14:editId="4DC3B99F">
              <wp:extent cx="5759451" cy="3175"/>
              <wp:effectExtent l="0" t="0" r="0" b="0"/>
              <wp:docPr id="1216" name="Group 1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24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165D768" id="Group 1216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3116729" w14:textId="77777777" w:rsidR="006B26CE" w:rsidRDefault="006B26CE" w:rsidP="007A1F92">
    <w:pPr>
      <w:pStyle w:val="Nagwek"/>
      <w:rPr>
        <w:rFonts w:ascii="Aptos" w:hAnsi="Aptos" w:cs="Times New Roman"/>
        <w:sz w:val="18"/>
        <w:szCs w:val="20"/>
      </w:rPr>
    </w:pPr>
  </w:p>
  <w:bookmarkEnd w:id="0"/>
  <w:p w14:paraId="53B9D919" w14:textId="77777777" w:rsidR="001666E6" w:rsidRDefault="001666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5DE1" w14:textId="77777777" w:rsidR="00211BE0" w:rsidRDefault="00211B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7C"/>
    <w:multiLevelType w:val="hybridMultilevel"/>
    <w:tmpl w:val="D93C5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647"/>
    <w:multiLevelType w:val="hybridMultilevel"/>
    <w:tmpl w:val="D7EC3B20"/>
    <w:lvl w:ilvl="0" w:tplc="9850D684">
      <w:start w:val="1"/>
      <w:numFmt w:val="decimal"/>
      <w:lvlText w:val="%1.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4A68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ED1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4FD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46DE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6E5BA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008D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20DE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6AB4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559DC"/>
    <w:multiLevelType w:val="hybridMultilevel"/>
    <w:tmpl w:val="937C864A"/>
    <w:lvl w:ilvl="0" w:tplc="409627BC">
      <w:start w:val="1"/>
      <w:numFmt w:val="decimal"/>
      <w:lvlText w:val="%1."/>
      <w:lvlJc w:val="left"/>
      <w:pPr>
        <w:ind w:left="37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41878">
      <w:start w:val="1"/>
      <w:numFmt w:val="lowerLetter"/>
      <w:lvlText w:val="%2)"/>
      <w:lvlJc w:val="left"/>
      <w:pPr>
        <w:ind w:left="11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CC613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6C44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8BFC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48A5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0685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8472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44096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2F6CA4"/>
    <w:multiLevelType w:val="hybridMultilevel"/>
    <w:tmpl w:val="54720762"/>
    <w:lvl w:ilvl="0" w:tplc="AC606F58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80E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A7D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695B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EAE2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29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2E1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D0F6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693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C307C6"/>
    <w:multiLevelType w:val="hybridMultilevel"/>
    <w:tmpl w:val="ED020588"/>
    <w:lvl w:ilvl="0" w:tplc="78C22FAA">
      <w:start w:val="1"/>
      <w:numFmt w:val="decimal"/>
      <w:lvlText w:val="%1."/>
      <w:lvlJc w:val="left"/>
      <w:pPr>
        <w:ind w:left="37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2171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EED1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743F5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6685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7C3FA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0121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8028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1C913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4A7A31"/>
    <w:multiLevelType w:val="hybridMultilevel"/>
    <w:tmpl w:val="C5980700"/>
    <w:lvl w:ilvl="0" w:tplc="DE5ADF70">
      <w:start w:val="1"/>
      <w:numFmt w:val="lowerLetter"/>
      <w:lvlText w:val="%1)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A8A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2CE7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0D7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639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189B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CA8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AD1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EA8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72DFE"/>
    <w:multiLevelType w:val="hybridMultilevel"/>
    <w:tmpl w:val="2940E32C"/>
    <w:lvl w:ilvl="0" w:tplc="CA2A38CE">
      <w:start w:val="1"/>
      <w:numFmt w:val="decimal"/>
      <w:lvlText w:val="%1.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DA6DCC">
      <w:start w:val="1"/>
      <w:numFmt w:val="lowerLetter"/>
      <w:lvlText w:val="%2)"/>
      <w:lvlJc w:val="left"/>
      <w:pPr>
        <w:ind w:left="994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D8A7C0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880C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CAA5AE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6D9A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689224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C45A1C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A4BAF2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F06664"/>
    <w:multiLevelType w:val="hybridMultilevel"/>
    <w:tmpl w:val="6E402B4E"/>
    <w:lvl w:ilvl="0" w:tplc="B1F23B76">
      <w:start w:val="1"/>
      <w:numFmt w:val="lowerLetter"/>
      <w:lvlText w:val="%1)"/>
      <w:lvlJc w:val="left"/>
      <w:pPr>
        <w:ind w:left="106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2624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42A3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647A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0C395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96170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E07D5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8E4AB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8DDE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7F6DD7"/>
    <w:multiLevelType w:val="hybridMultilevel"/>
    <w:tmpl w:val="DF380470"/>
    <w:lvl w:ilvl="0" w:tplc="12908FC8">
      <w:start w:val="1"/>
      <w:numFmt w:val="decimal"/>
      <w:lvlText w:val="%1."/>
      <w:lvlJc w:val="left"/>
      <w:pPr>
        <w:ind w:left="370" w:hanging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6C50010A"/>
    <w:multiLevelType w:val="hybridMultilevel"/>
    <w:tmpl w:val="CE6A3000"/>
    <w:lvl w:ilvl="0" w:tplc="0415000F">
      <w:start w:val="1"/>
      <w:numFmt w:val="decimal"/>
      <w:lvlText w:val="%1."/>
      <w:lvlJc w:val="left"/>
      <w:pPr>
        <w:ind w:left="929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C001FE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EB2FA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A8F84A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467594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000E12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2C1B2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DA51D2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EE5E2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302696">
    <w:abstractNumId w:val="9"/>
  </w:num>
  <w:num w:numId="2" w16cid:durableId="802773013">
    <w:abstractNumId w:val="6"/>
  </w:num>
  <w:num w:numId="3" w16cid:durableId="1168863239">
    <w:abstractNumId w:val="1"/>
  </w:num>
  <w:num w:numId="4" w16cid:durableId="2040351972">
    <w:abstractNumId w:val="7"/>
  </w:num>
  <w:num w:numId="5" w16cid:durableId="1242761017">
    <w:abstractNumId w:val="5"/>
  </w:num>
  <w:num w:numId="6" w16cid:durableId="2127456754">
    <w:abstractNumId w:val="3"/>
  </w:num>
  <w:num w:numId="7" w16cid:durableId="1939679063">
    <w:abstractNumId w:val="2"/>
  </w:num>
  <w:num w:numId="8" w16cid:durableId="1987203943">
    <w:abstractNumId w:val="4"/>
  </w:num>
  <w:num w:numId="9" w16cid:durableId="796070164">
    <w:abstractNumId w:val="0"/>
  </w:num>
  <w:num w:numId="10" w16cid:durableId="1758595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8D"/>
    <w:rsid w:val="00005039"/>
    <w:rsid w:val="000056B3"/>
    <w:rsid w:val="000354F5"/>
    <w:rsid w:val="00036483"/>
    <w:rsid w:val="000573A0"/>
    <w:rsid w:val="000779C6"/>
    <w:rsid w:val="0014676E"/>
    <w:rsid w:val="001666E6"/>
    <w:rsid w:val="0017284A"/>
    <w:rsid w:val="00211BE0"/>
    <w:rsid w:val="0024598D"/>
    <w:rsid w:val="002E6589"/>
    <w:rsid w:val="002F1045"/>
    <w:rsid w:val="003F2C01"/>
    <w:rsid w:val="003F78EF"/>
    <w:rsid w:val="00405B0F"/>
    <w:rsid w:val="004156AD"/>
    <w:rsid w:val="00462D8A"/>
    <w:rsid w:val="00466034"/>
    <w:rsid w:val="00490564"/>
    <w:rsid w:val="00520520"/>
    <w:rsid w:val="005B3F99"/>
    <w:rsid w:val="005F364E"/>
    <w:rsid w:val="00630BB6"/>
    <w:rsid w:val="00655A2B"/>
    <w:rsid w:val="006832F4"/>
    <w:rsid w:val="006B26CE"/>
    <w:rsid w:val="006B7845"/>
    <w:rsid w:val="007235E7"/>
    <w:rsid w:val="00741BCD"/>
    <w:rsid w:val="00834B98"/>
    <w:rsid w:val="008960E6"/>
    <w:rsid w:val="009F481F"/>
    <w:rsid w:val="00A03B3D"/>
    <w:rsid w:val="00B1476F"/>
    <w:rsid w:val="00B73926"/>
    <w:rsid w:val="00BD4C0A"/>
    <w:rsid w:val="00DF2C78"/>
    <w:rsid w:val="00E24EA6"/>
    <w:rsid w:val="00E55A1F"/>
    <w:rsid w:val="00E843AF"/>
    <w:rsid w:val="00EB51D3"/>
    <w:rsid w:val="00EE739E"/>
    <w:rsid w:val="00F931CF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B1BDC"/>
  <w15:chartTrackingRefBased/>
  <w15:docId w15:val="{6D1E007A-A87C-4F1F-A210-439CF60B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98D"/>
    <w:pPr>
      <w:spacing w:after="45" w:line="263" w:lineRule="auto"/>
      <w:ind w:left="10" w:right="1993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4598D"/>
    <w:pPr>
      <w:keepNext/>
      <w:keepLines/>
      <w:spacing w:after="284"/>
      <w:ind w:right="8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4598D"/>
    <w:pPr>
      <w:keepNext/>
      <w:keepLines/>
      <w:spacing w:after="10"/>
      <w:ind w:left="10" w:right="1063" w:hanging="10"/>
      <w:outlineLvl w:val="1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4598D"/>
    <w:pPr>
      <w:keepNext/>
      <w:keepLines/>
      <w:spacing w:after="50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98D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598D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4598D"/>
    <w:rPr>
      <w:rFonts w:ascii="Calibri" w:eastAsia="Calibri" w:hAnsi="Calibri" w:cs="Calibri"/>
      <w:b/>
      <w:color w:val="000000"/>
      <w:sz w:val="20"/>
      <w:lang w:eastAsia="pl-PL"/>
    </w:rPr>
  </w:style>
  <w:style w:type="table" w:customStyle="1" w:styleId="TableGrid">
    <w:name w:val="TableGrid"/>
    <w:rsid w:val="002459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45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98D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98D"/>
    <w:pPr>
      <w:tabs>
        <w:tab w:val="center" w:pos="4536"/>
        <w:tab w:val="right" w:pos="9072"/>
      </w:tabs>
      <w:spacing w:after="0" w:line="240" w:lineRule="auto"/>
      <w:ind w:left="1503" w:right="62" w:hanging="37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598D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mariola.kwasniewska@gniewino.pl</dc:creator>
  <cp:keywords/>
  <dc:description/>
  <cp:lastModifiedBy>k.seroczynski</cp:lastModifiedBy>
  <cp:revision>10</cp:revision>
  <dcterms:created xsi:type="dcterms:W3CDTF">2024-11-19T17:44:00Z</dcterms:created>
  <dcterms:modified xsi:type="dcterms:W3CDTF">2025-03-05T14:54:00Z</dcterms:modified>
</cp:coreProperties>
</file>